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37" w:rsidRPr="004E6DC5" w:rsidRDefault="00F04E37" w:rsidP="00292317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</w:pPr>
      <w:r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773D0"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292317" w:rsidRPr="004E6DC5">
        <w:rPr>
          <w:rFonts w:ascii="Garamond" w:hAnsi="Garamond" w:cs="Times New Roman"/>
          <w:sz w:val="24"/>
          <w:szCs w:val="24"/>
        </w:rPr>
        <w:t xml:space="preserve">, </w:t>
      </w:r>
      <w:r w:rsidR="00687DE9">
        <w:rPr>
          <w:rFonts w:ascii="Garamond" w:hAnsi="Garamond" w:cs="Times New Roman"/>
          <w:sz w:val="24"/>
          <w:szCs w:val="24"/>
        </w:rPr>
        <w:t>09.07</w:t>
      </w:r>
      <w:bookmarkStart w:id="0" w:name="_GoBack"/>
      <w:bookmarkEnd w:id="0"/>
      <w:r w:rsidR="00290F8C">
        <w:rPr>
          <w:rFonts w:ascii="Garamond" w:hAnsi="Garamond" w:cs="Times New Roman"/>
          <w:sz w:val="24"/>
          <w:szCs w:val="24"/>
        </w:rPr>
        <w:t>.</w:t>
      </w:r>
      <w:r w:rsidR="00292317" w:rsidRPr="004E6DC5">
        <w:rPr>
          <w:rFonts w:ascii="Garamond" w:hAnsi="Garamond" w:cs="Times New Roman"/>
          <w:sz w:val="24"/>
          <w:szCs w:val="24"/>
        </w:rPr>
        <w:t>201</w:t>
      </w:r>
      <w:r w:rsidR="004E6DC5" w:rsidRPr="004E6DC5">
        <w:rPr>
          <w:rFonts w:ascii="Garamond" w:hAnsi="Garamond" w:cs="Times New Roman"/>
          <w:sz w:val="24"/>
          <w:szCs w:val="24"/>
        </w:rPr>
        <w:t>8</w:t>
      </w:r>
      <w:r w:rsidR="00292317" w:rsidRPr="004E6DC5">
        <w:rPr>
          <w:rFonts w:ascii="Garamond" w:hAnsi="Garamond" w:cs="Times New Roman"/>
          <w:sz w:val="24"/>
          <w:szCs w:val="24"/>
        </w:rPr>
        <w:t>r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Nazwa</w:t>
      </w:r>
      <w:r w:rsidR="00F6392A" w:rsidRPr="004E6DC5">
        <w:rPr>
          <w:rFonts w:ascii="Garamond" w:hAnsi="Garamond" w:cs="Aparajita"/>
          <w:sz w:val="24"/>
          <w:szCs w:val="24"/>
        </w:rPr>
        <w:t xml:space="preserve"> Wykonawcy ..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e-mail: 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E6DC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1)</w:t>
      </w:r>
      <w:r w:rsidRPr="004E6DC5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3)</w:t>
      </w:r>
      <w:r w:rsidRPr="004E6DC5">
        <w:rPr>
          <w:rFonts w:ascii="Garamond" w:hAnsi="Garamond"/>
          <w:bCs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>dysponowania odpowiednim potencjałem</w:t>
      </w:r>
      <w:r w:rsidRPr="004E6DC5">
        <w:rPr>
          <w:rFonts w:ascii="Garamond" w:hAnsi="Garamond"/>
          <w:bCs/>
          <w:sz w:val="24"/>
          <w:szCs w:val="24"/>
        </w:rPr>
        <w:t xml:space="preserve"> </w:t>
      </w:r>
      <w:r w:rsidRPr="004E6DC5">
        <w:rPr>
          <w:rFonts w:ascii="Garamond" w:hAnsi="Garamond"/>
          <w:sz w:val="24"/>
          <w:szCs w:val="24"/>
        </w:rPr>
        <w:t>technicznym oraz osobami zdolnymi do wykonania zamówienia</w:t>
      </w:r>
      <w:r w:rsidRPr="004E6DC5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4E6DC5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4)</w:t>
      </w:r>
      <w:r w:rsidRPr="004E6DC5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4E6DC5">
        <w:rPr>
          <w:rFonts w:ascii="Garamond" w:hAnsi="Garamond"/>
          <w:b/>
          <w:sz w:val="24"/>
          <w:szCs w:val="24"/>
        </w:rPr>
        <w:t>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E6DC5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4E6DC5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4E6DC5">
        <w:rPr>
          <w:rFonts w:ascii="Garamond" w:hAnsi="Garamond"/>
          <w:color w:val="000000"/>
          <w:sz w:val="24"/>
          <w:szCs w:val="24"/>
        </w:rPr>
        <w:t>.).</w:t>
      </w:r>
    </w:p>
    <w:p w:rsidR="00533047" w:rsidRPr="004E6DC5" w:rsidRDefault="00533047">
      <w:pPr>
        <w:rPr>
          <w:rFonts w:ascii="Garamond" w:hAnsi="Garamond"/>
        </w:rPr>
      </w:pPr>
    </w:p>
    <w:p w:rsidR="00FF1963" w:rsidRDefault="00FF1963">
      <w:pPr>
        <w:rPr>
          <w:rFonts w:ascii="Garamond" w:hAnsi="Garamond"/>
        </w:rPr>
      </w:pPr>
    </w:p>
    <w:p w:rsidR="00AC7017" w:rsidRDefault="00AC7017">
      <w:pPr>
        <w:rPr>
          <w:rFonts w:ascii="Garamond" w:hAnsi="Garamond"/>
        </w:rPr>
      </w:pPr>
    </w:p>
    <w:p w:rsidR="00AC7017" w:rsidRPr="004E6DC5" w:rsidRDefault="00AC7017">
      <w:pPr>
        <w:rPr>
          <w:rFonts w:ascii="Garamond" w:hAnsi="Garamond"/>
        </w:rPr>
      </w:pP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…………………………………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>………………………………….</w:t>
      </w: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            Miejsce, data 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FF1963" w:rsidRPr="004E6DC5" w:rsidRDefault="00FF1963">
      <w:pPr>
        <w:rPr>
          <w:rFonts w:ascii="Garamond" w:hAnsi="Garamond"/>
        </w:rPr>
      </w:pPr>
    </w:p>
    <w:sectPr w:rsidR="00FF1963" w:rsidRPr="004E6DC5" w:rsidSect="004E6DC5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E2" w:rsidRDefault="00CE10E2" w:rsidP="00F04E37">
      <w:pPr>
        <w:spacing w:after="0" w:line="240" w:lineRule="auto"/>
      </w:pPr>
      <w:r>
        <w:separator/>
      </w:r>
    </w:p>
  </w:endnote>
  <w:endnote w:type="continuationSeparator" w:id="0">
    <w:p w:rsidR="00CE10E2" w:rsidRDefault="00CE10E2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C5" w:rsidRDefault="004E6DC5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4E6DC5" w:rsidRDefault="004E6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E2" w:rsidRDefault="00CE10E2" w:rsidP="00F04E37">
      <w:pPr>
        <w:spacing w:after="0" w:line="240" w:lineRule="auto"/>
      </w:pPr>
      <w:r>
        <w:separator/>
      </w:r>
    </w:p>
  </w:footnote>
  <w:footnote w:type="continuationSeparator" w:id="0">
    <w:p w:rsidR="00CE10E2" w:rsidRDefault="00CE10E2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C5" w:rsidRDefault="004E6DC5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4E6DC5" w:rsidRDefault="004E6DC5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3C23515D" wp14:editId="31F5277D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1773D0" w:rsidRDefault="001C3D38" w:rsidP="00177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37"/>
    <w:rsid w:val="00176737"/>
    <w:rsid w:val="001773D0"/>
    <w:rsid w:val="001962DE"/>
    <w:rsid w:val="001C3D38"/>
    <w:rsid w:val="001C76B4"/>
    <w:rsid w:val="00255F90"/>
    <w:rsid w:val="00290F8C"/>
    <w:rsid w:val="00292317"/>
    <w:rsid w:val="002A2006"/>
    <w:rsid w:val="004E095E"/>
    <w:rsid w:val="004E6DC5"/>
    <w:rsid w:val="00533047"/>
    <w:rsid w:val="00616F12"/>
    <w:rsid w:val="00636EC0"/>
    <w:rsid w:val="00687DE9"/>
    <w:rsid w:val="00716209"/>
    <w:rsid w:val="00A315A7"/>
    <w:rsid w:val="00A6635B"/>
    <w:rsid w:val="00AA291C"/>
    <w:rsid w:val="00AC7017"/>
    <w:rsid w:val="00B3638A"/>
    <w:rsid w:val="00CE10E2"/>
    <w:rsid w:val="00D27951"/>
    <w:rsid w:val="00D822F2"/>
    <w:rsid w:val="00DB4744"/>
    <w:rsid w:val="00E151D5"/>
    <w:rsid w:val="00E47546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773A"/>
  <w15:docId w15:val="{C22F19B3-68D1-4EDE-9AFC-B74258D7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Użytkownik</cp:lastModifiedBy>
  <cp:revision>2</cp:revision>
  <dcterms:created xsi:type="dcterms:W3CDTF">2020-02-26T10:14:00Z</dcterms:created>
  <dcterms:modified xsi:type="dcterms:W3CDTF">2020-02-26T10:14:00Z</dcterms:modified>
</cp:coreProperties>
</file>