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51" w:rsidRPr="001571C4" w:rsidRDefault="008E4251" w:rsidP="00C40260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Załącznik nr 2  do </w:t>
      </w:r>
      <w:r w:rsidR="00EA790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54040A">
        <w:rPr>
          <w:rFonts w:ascii="Garamond" w:hAnsi="Garamond" w:cs="Times New Roman"/>
          <w:sz w:val="24"/>
          <w:szCs w:val="24"/>
        </w:rPr>
        <w:t>09.07</w:t>
      </w:r>
      <w:r w:rsidR="00E32033">
        <w:rPr>
          <w:rFonts w:ascii="Garamond" w:hAnsi="Garamond" w:cs="Times New Roman"/>
          <w:sz w:val="24"/>
          <w:szCs w:val="24"/>
        </w:rPr>
        <w:t>.</w:t>
      </w:r>
      <w:r w:rsidR="00C40260" w:rsidRPr="0074697E">
        <w:rPr>
          <w:rFonts w:ascii="Garamond" w:hAnsi="Garamond" w:cs="Times New Roman"/>
          <w:sz w:val="24"/>
          <w:szCs w:val="24"/>
        </w:rPr>
        <w:t>201</w:t>
      </w:r>
      <w:r w:rsidR="00D25998">
        <w:rPr>
          <w:rFonts w:ascii="Garamond" w:hAnsi="Garamond" w:cs="Times New Roman"/>
          <w:sz w:val="24"/>
          <w:szCs w:val="24"/>
        </w:rPr>
        <w:t>8</w:t>
      </w:r>
      <w:r w:rsidR="00C40260" w:rsidRPr="0074697E">
        <w:rPr>
          <w:rFonts w:ascii="Garamond" w:hAnsi="Garamond" w:cs="Times New Roman"/>
          <w:sz w:val="24"/>
          <w:szCs w:val="24"/>
        </w:rPr>
        <w:t>r</w:t>
      </w:r>
      <w:r w:rsidR="006A114A" w:rsidRPr="0074697E">
        <w:rPr>
          <w:rFonts w:ascii="Garamond" w:hAnsi="Garamond" w:cs="Times New Roman"/>
          <w:sz w:val="24"/>
          <w:szCs w:val="24"/>
        </w:rPr>
        <w:t>.</w:t>
      </w: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670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 w:rsidR="008E4670"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Wykonawcy …..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</w:t>
      </w: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763C9D" w:rsidRPr="008E4251" w:rsidRDefault="00763C9D" w:rsidP="00763C9D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C40260" w:rsidRPr="0037008D" w:rsidRDefault="00AA0A73" w:rsidP="00C40260">
      <w:pPr>
        <w:jc w:val="both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Ja, niżej podpisana/y, składając ofertę w ramach </w:t>
      </w:r>
      <w:r w:rsidR="00725062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rozeznania rynku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="00725062" w:rsidRPr="0037008D">
        <w:rPr>
          <w:rFonts w:ascii="Garamond" w:hAnsi="Garamond"/>
          <w:sz w:val="24"/>
          <w:szCs w:val="24"/>
        </w:rPr>
        <w:t>obejmując</w:t>
      </w:r>
      <w:r w:rsidR="00725062">
        <w:rPr>
          <w:rFonts w:ascii="Garamond" w:hAnsi="Garamond"/>
          <w:sz w:val="24"/>
          <w:szCs w:val="24"/>
        </w:rPr>
        <w:t>ego</w:t>
      </w:r>
      <w:r w:rsidR="00725062" w:rsidRPr="0037008D">
        <w:rPr>
          <w:rFonts w:ascii="Garamond" w:hAnsi="Garamond"/>
          <w:sz w:val="24"/>
          <w:szCs w:val="24"/>
        </w:rPr>
        <w:t xml:space="preserve"> </w:t>
      </w:r>
      <w:r w:rsidR="00211C0A">
        <w:rPr>
          <w:rFonts w:ascii="Garamond" w:hAnsi="Garamond"/>
          <w:sz w:val="24"/>
          <w:szCs w:val="24"/>
        </w:rPr>
        <w:t xml:space="preserve">indywidualne konsultacje z </w:t>
      </w:r>
      <w:r w:rsidR="0093272B">
        <w:rPr>
          <w:rFonts w:ascii="Garamond" w:hAnsi="Garamond"/>
          <w:sz w:val="24"/>
          <w:szCs w:val="24"/>
        </w:rPr>
        <w:t>doradcą zawodowym</w:t>
      </w:r>
      <w:r w:rsidR="00C40260">
        <w:rPr>
          <w:rFonts w:ascii="Garamond" w:hAnsi="Garamond"/>
          <w:sz w:val="24"/>
          <w:szCs w:val="24"/>
        </w:rPr>
        <w:t xml:space="preserve"> </w:t>
      </w:r>
      <w:r w:rsidR="00C40260" w:rsidRPr="0037008D">
        <w:rPr>
          <w:rFonts w:ascii="Garamond" w:hAnsi="Garamond"/>
          <w:sz w:val="24"/>
          <w:szCs w:val="24"/>
        </w:rPr>
        <w:t>oraz przekazanie dokumentacji zw</w:t>
      </w:r>
      <w:r w:rsidR="00C40260">
        <w:rPr>
          <w:rFonts w:ascii="Garamond" w:hAnsi="Garamond"/>
          <w:sz w:val="24"/>
          <w:szCs w:val="24"/>
        </w:rPr>
        <w:t>iązanej z wykonaniem zamówienia:</w:t>
      </w:r>
    </w:p>
    <w:p w:rsidR="0093272B" w:rsidRPr="000961BD" w:rsidRDefault="0093272B" w:rsidP="0093272B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INDYWIDULANE KONSULTACJE Z </w:t>
      </w:r>
      <w:r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DORADCĄ ZAWODOWYM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spotkania mające na celu stworzenie dla każdego uczestnika projektu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drugiej części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indywidualnego planu działania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 Druga część IPD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oparta będzie o zmianę nastawienia Uczestników/czek do integracji społecznej i zawodowej po udziale w zadaniach przewidzianych do realizacji w pierwszej części IPD.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Tematyka spotkań będzie ustalona indywidulane dla każdego uczestnika projektu.</w:t>
      </w:r>
    </w:p>
    <w:p w:rsidR="00D25998" w:rsidRDefault="00D25998" w:rsidP="00C40260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</w:p>
    <w:p w:rsidR="00181514" w:rsidRDefault="00181514" w:rsidP="00181514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181514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181514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54040A" w:rsidRPr="00181514" w:rsidRDefault="0054040A" w:rsidP="0054040A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780"/>
        <w:gridCol w:w="2630"/>
      </w:tblGrid>
      <w:tr w:rsidR="0054040A" w:rsidRPr="00C4672B" w:rsidTr="00D41871">
        <w:trPr>
          <w:trHeight w:val="20"/>
        </w:trPr>
        <w:tc>
          <w:tcPr>
            <w:tcW w:w="2114" w:type="pct"/>
            <w:vAlign w:val="center"/>
          </w:tcPr>
          <w:p w:rsidR="0054040A" w:rsidRPr="00C4672B" w:rsidRDefault="0054040A" w:rsidP="00D41871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Przedmiot</w:t>
            </w:r>
            <w:r w:rsidRPr="00C4672B">
              <w:rPr>
                <w:rFonts w:ascii="Garamond" w:eastAsia="Calibri" w:hAnsi="Garamond" w:cs="Times New Roman"/>
                <w:b/>
              </w:rPr>
              <w:t xml:space="preserve"> zamówienia</w:t>
            </w:r>
          </w:p>
        </w:tc>
        <w:tc>
          <w:tcPr>
            <w:tcW w:w="1483" w:type="pct"/>
            <w:vAlign w:val="center"/>
          </w:tcPr>
          <w:p w:rsidR="0054040A" w:rsidRPr="00C4672B" w:rsidRDefault="0054040A" w:rsidP="00D41871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1403" w:type="pct"/>
            <w:vAlign w:val="center"/>
          </w:tcPr>
          <w:p w:rsidR="0054040A" w:rsidRPr="00C4672B" w:rsidRDefault="0054040A" w:rsidP="00D41871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54040A" w:rsidRPr="00C4672B" w:rsidTr="00D41871">
        <w:trPr>
          <w:trHeight w:val="482"/>
        </w:trPr>
        <w:tc>
          <w:tcPr>
            <w:tcW w:w="2114" w:type="pct"/>
            <w:vAlign w:val="center"/>
          </w:tcPr>
          <w:p w:rsidR="0054040A" w:rsidRPr="00C4672B" w:rsidRDefault="0054040A" w:rsidP="00D4187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Indywidualne konsultacje z doradcą zawodowym w ramach Zadania 4 -</w:t>
            </w:r>
            <w:r w:rsidRPr="00C4672B">
              <w:rPr>
                <w:rFonts w:ascii="Garamond" w:eastAsia="Calibri" w:hAnsi="Garamond" w:cs="Times New Roman"/>
              </w:rPr>
              <w:t>Indywidualny Plan Działania cz.</w:t>
            </w:r>
            <w:r>
              <w:rPr>
                <w:rFonts w:ascii="Garamond" w:eastAsia="Calibri" w:hAnsi="Garamond" w:cs="Times New Roman"/>
              </w:rPr>
              <w:t>2</w:t>
            </w:r>
            <w:r w:rsidRPr="00C4672B">
              <w:rPr>
                <w:rFonts w:ascii="Garamond" w:eastAsia="Calibri" w:hAnsi="Garamond" w:cs="Times New Roman"/>
              </w:rPr>
              <w:t xml:space="preserve"> </w:t>
            </w:r>
          </w:p>
        </w:tc>
        <w:tc>
          <w:tcPr>
            <w:tcW w:w="1483" w:type="pct"/>
            <w:vAlign w:val="center"/>
          </w:tcPr>
          <w:p w:rsidR="0054040A" w:rsidRPr="00C4672B" w:rsidRDefault="0054040A" w:rsidP="00D41871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B90A43">
              <w:rPr>
                <w:rFonts w:ascii="Garamond" w:eastAsia="Calibri" w:hAnsi="Garamond" w:cs="Times New Roman"/>
              </w:rPr>
              <w:t>teren powiatu : grajewski, łomżyński, grodzki łomżyński, zambrowski, kolneński</w:t>
            </w:r>
          </w:p>
        </w:tc>
        <w:tc>
          <w:tcPr>
            <w:tcW w:w="1403" w:type="pct"/>
            <w:vAlign w:val="center"/>
          </w:tcPr>
          <w:p w:rsidR="0054040A" w:rsidRPr="00C4672B" w:rsidRDefault="0054040A" w:rsidP="00D41871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2</w:t>
            </w:r>
            <w:r w:rsidRPr="00C4672B">
              <w:rPr>
                <w:rFonts w:ascii="Garamond" w:eastAsia="Calibri" w:hAnsi="Garamond" w:cs="Times New Roman"/>
              </w:rPr>
              <w:t xml:space="preserve">h/1 uczestnik projektu, łącznie </w:t>
            </w:r>
            <w:r>
              <w:rPr>
                <w:rFonts w:ascii="Garamond" w:eastAsia="Calibri" w:hAnsi="Garamond" w:cs="Times New Roman"/>
              </w:rPr>
              <w:t>120</w:t>
            </w:r>
            <w:r w:rsidRPr="00C4672B">
              <w:rPr>
                <w:rFonts w:ascii="Garamond" w:eastAsia="Calibri" w:hAnsi="Garamond" w:cs="Times New Roman"/>
              </w:rPr>
              <w:t xml:space="preserve"> godzin</w:t>
            </w:r>
          </w:p>
        </w:tc>
      </w:tr>
    </w:tbl>
    <w:p w:rsidR="00181514" w:rsidRPr="00181514" w:rsidRDefault="00181514" w:rsidP="0054040A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181514" w:rsidRPr="00181514" w:rsidRDefault="00181514" w:rsidP="00181514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181514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181514">
        <w:rPr>
          <w:rFonts w:ascii="Garamond" w:eastAsia="Calibri" w:hAnsi="Garamond" w:cs="Times New Roman"/>
          <w:sz w:val="24"/>
          <w:szCs w:val="24"/>
        </w:rPr>
        <w:t xml:space="preserve"> osoba, która posiada minimum dwuletnie  doświadczenie w realizacji indywidulanych spotkań z </w:t>
      </w:r>
      <w:r w:rsidR="0093272B">
        <w:rPr>
          <w:rFonts w:ascii="Garamond" w:eastAsia="Calibri" w:hAnsi="Garamond" w:cs="Times New Roman"/>
          <w:sz w:val="24"/>
          <w:szCs w:val="24"/>
        </w:rPr>
        <w:t>doradztwa zawodowego</w:t>
      </w:r>
      <w:r w:rsidRPr="00181514">
        <w:rPr>
          <w:rFonts w:ascii="Garamond" w:eastAsia="Calibri" w:hAnsi="Garamond" w:cs="Times New Roman"/>
          <w:sz w:val="24"/>
          <w:szCs w:val="24"/>
        </w:rPr>
        <w:t>, posiada umiejętności interpersonalne</w:t>
      </w:r>
    </w:p>
    <w:p w:rsidR="00181514" w:rsidRPr="00181514" w:rsidRDefault="00181514" w:rsidP="00181514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181514">
        <w:rPr>
          <w:rFonts w:ascii="Garamond" w:eastAsia="Calibri" w:hAnsi="Garamond" w:cs="Times New Roman"/>
          <w:sz w:val="24"/>
          <w:szCs w:val="24"/>
          <w:u w:val="single"/>
        </w:rPr>
        <w:t>Uczestnicy:</w:t>
      </w:r>
      <w:r w:rsidRPr="00181514">
        <w:rPr>
          <w:rFonts w:ascii="Garamond" w:eastAsia="Calibri" w:hAnsi="Garamond" w:cs="Times New Roman"/>
          <w:sz w:val="24"/>
          <w:szCs w:val="24"/>
        </w:rPr>
        <w:t xml:space="preserve"> </w:t>
      </w:r>
      <w:r w:rsidR="0054040A">
        <w:rPr>
          <w:rFonts w:ascii="Garamond" w:eastAsia="Calibri" w:hAnsi="Garamond" w:cs="Times New Roman"/>
          <w:sz w:val="24"/>
          <w:szCs w:val="24"/>
        </w:rPr>
        <w:t>60 osób będących zagrożonymi</w:t>
      </w:r>
      <w:r w:rsidRPr="00181514">
        <w:rPr>
          <w:rFonts w:ascii="Garamond" w:eastAsia="Calibri" w:hAnsi="Garamond" w:cs="Times New Roman"/>
          <w:sz w:val="24"/>
          <w:szCs w:val="24"/>
        </w:rPr>
        <w:t xml:space="preserve"> ubóstwem lub wykluczeniem społecznym</w:t>
      </w:r>
    </w:p>
    <w:p w:rsidR="00181514" w:rsidRPr="00181514" w:rsidRDefault="00181514" w:rsidP="0018151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181514" w:rsidRPr="00181514" w:rsidRDefault="00181514" w:rsidP="0018151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D25998" w:rsidRPr="00181514" w:rsidRDefault="00AA0A73" w:rsidP="00C40260">
      <w:pPr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6A114A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oświadczam, że:</w:t>
      </w:r>
    </w:p>
    <w:p w:rsidR="00AA0A73" w:rsidRPr="001571C4" w:rsidRDefault="00AA0A73" w:rsidP="00AA0A7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AA0A73" w:rsidRPr="001571C4" w:rsidRDefault="00AA0A73" w:rsidP="00AA0A73">
      <w:pPr>
        <w:numPr>
          <w:ilvl w:val="0"/>
          <w:numId w:val="2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nie jestem/Wykonawca nie jest powiązany osobowo lub kapitałowo z Zamawiającym (</w:t>
      </w:r>
      <w:r w:rsidR="0054040A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Rozwiązania Prawne i Biznesowe Sp. z o. o.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). </w:t>
      </w:r>
    </w:p>
    <w:p w:rsidR="00AA0A73" w:rsidRPr="001571C4" w:rsidRDefault="00AA0A73" w:rsidP="00AA0A73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br/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A0A73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181514" w:rsidRDefault="00181514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54040A" w:rsidRPr="001571C4" w:rsidRDefault="0054040A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AA0A73" w:rsidRPr="001571C4" w:rsidRDefault="00AA0A73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AA0A73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181514" w:rsidRDefault="00181514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181514" w:rsidRDefault="00181514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181514" w:rsidRPr="001571C4" w:rsidRDefault="00181514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1119F3" w:rsidP="001119F3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="00AA0A73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533047" w:rsidRPr="001571C4" w:rsidRDefault="00AA0A73" w:rsidP="00B172FC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</w:t>
      </w:r>
      <w:r w:rsidR="00002666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do reprezentowania Oferenta</w:t>
      </w:r>
    </w:p>
    <w:sectPr w:rsidR="00533047" w:rsidRPr="001571C4" w:rsidSect="00D25998">
      <w:headerReference w:type="default" r:id="rId7"/>
      <w:footerReference w:type="default" r:id="rId8"/>
      <w:pgSz w:w="11906" w:h="16838"/>
      <w:pgMar w:top="667" w:right="1417" w:bottom="1985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92" w:rsidRDefault="00F05492">
      <w:pPr>
        <w:spacing w:after="0" w:line="240" w:lineRule="auto"/>
      </w:pPr>
      <w:r>
        <w:separator/>
      </w:r>
    </w:p>
  </w:endnote>
  <w:endnote w:type="continuationSeparator" w:id="0">
    <w:p w:rsidR="00F05492" w:rsidRDefault="00F0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8" w:rsidRDefault="00D25998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2B2CF7" w:rsidRPr="00A201AF" w:rsidRDefault="00F05492" w:rsidP="00A20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92" w:rsidRDefault="00F05492">
      <w:pPr>
        <w:spacing w:after="0" w:line="240" w:lineRule="auto"/>
      </w:pPr>
      <w:r>
        <w:separator/>
      </w:r>
    </w:p>
  </w:footnote>
  <w:footnote w:type="continuationSeparator" w:id="0">
    <w:p w:rsidR="00F05492" w:rsidRDefault="00F0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8" w:rsidRDefault="00D25998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D25998" w:rsidRDefault="00D25998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7332F260" wp14:editId="048940DE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B2CF7" w:rsidRPr="00EA790B" w:rsidRDefault="00F05492" w:rsidP="00EA7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A04A6"/>
    <w:multiLevelType w:val="hybridMultilevel"/>
    <w:tmpl w:val="240A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51"/>
    <w:rsid w:val="00002666"/>
    <w:rsid w:val="000B5F62"/>
    <w:rsid w:val="001119F3"/>
    <w:rsid w:val="001571C4"/>
    <w:rsid w:val="00181514"/>
    <w:rsid w:val="001F2CBD"/>
    <w:rsid w:val="00211C0A"/>
    <w:rsid w:val="00250BAD"/>
    <w:rsid w:val="00367AC9"/>
    <w:rsid w:val="004173A8"/>
    <w:rsid w:val="00533047"/>
    <w:rsid w:val="0054040A"/>
    <w:rsid w:val="0055697C"/>
    <w:rsid w:val="005A0A6D"/>
    <w:rsid w:val="00624DB9"/>
    <w:rsid w:val="00626EFE"/>
    <w:rsid w:val="0069444E"/>
    <w:rsid w:val="006A114A"/>
    <w:rsid w:val="006A2ADD"/>
    <w:rsid w:val="00713B64"/>
    <w:rsid w:val="00725062"/>
    <w:rsid w:val="00763C9D"/>
    <w:rsid w:val="00811B10"/>
    <w:rsid w:val="008E4251"/>
    <w:rsid w:val="008E4670"/>
    <w:rsid w:val="0093272B"/>
    <w:rsid w:val="00AA0A73"/>
    <w:rsid w:val="00B172FC"/>
    <w:rsid w:val="00C175FA"/>
    <w:rsid w:val="00C40260"/>
    <w:rsid w:val="00C929B3"/>
    <w:rsid w:val="00CD3496"/>
    <w:rsid w:val="00D25998"/>
    <w:rsid w:val="00DE6E18"/>
    <w:rsid w:val="00E32033"/>
    <w:rsid w:val="00E763A6"/>
    <w:rsid w:val="00EA790B"/>
    <w:rsid w:val="00F05492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F547"/>
  <w15:docId w15:val="{1C20DC6B-9F6F-47E6-98D6-56748B08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  <w:style w:type="table" w:customStyle="1" w:styleId="Tabela-Siatka1">
    <w:name w:val="Tabela - Siatka1"/>
    <w:basedOn w:val="Standardowy"/>
    <w:next w:val="Tabela-Siatka"/>
    <w:uiPriority w:val="59"/>
    <w:rsid w:val="001815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Użytkownik</cp:lastModifiedBy>
  <cp:revision>2</cp:revision>
  <dcterms:created xsi:type="dcterms:W3CDTF">2020-02-26T10:11:00Z</dcterms:created>
  <dcterms:modified xsi:type="dcterms:W3CDTF">2020-02-26T10:11:00Z</dcterms:modified>
</cp:coreProperties>
</file>